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DD0D4" w14:textId="6ABE21AB" w:rsidR="001224D4" w:rsidRPr="007E6D28" w:rsidRDefault="001224D4" w:rsidP="001224D4">
      <w:pPr>
        <w:pStyle w:val="Default"/>
        <w:spacing w:line="276" w:lineRule="auto"/>
        <w:jc w:val="center"/>
      </w:pPr>
      <w:bookmarkStart w:id="0" w:name="_Hlk50831941"/>
      <w:r>
        <w:t xml:space="preserve"> </w:t>
      </w:r>
      <w:r>
        <w:tab/>
        <w:t xml:space="preserve">                 </w:t>
      </w:r>
      <w:r w:rsidRPr="007E6D28">
        <w:t>PATVIRTINTA</w:t>
      </w:r>
    </w:p>
    <w:p w14:paraId="49F0F4B6" w14:textId="77777777" w:rsidR="001224D4" w:rsidRPr="00493BE6" w:rsidRDefault="001224D4" w:rsidP="001224D4">
      <w:pPr>
        <w:pStyle w:val="Default"/>
        <w:spacing w:line="276" w:lineRule="auto"/>
        <w:jc w:val="center"/>
      </w:pPr>
      <w:r w:rsidRPr="00493BE6">
        <w:t xml:space="preserve">                                                                                    Klaipėdos “Aitvaro” gimnazijos direktoriaus </w:t>
      </w:r>
    </w:p>
    <w:p w14:paraId="3BE8BD97" w14:textId="42CF57B5" w:rsidR="001224D4" w:rsidRPr="00493BE6" w:rsidRDefault="001224D4" w:rsidP="001224D4">
      <w:pPr>
        <w:pStyle w:val="Default"/>
        <w:spacing w:line="276" w:lineRule="auto"/>
        <w:jc w:val="center"/>
        <w:rPr>
          <w:color w:val="auto"/>
        </w:rPr>
      </w:pPr>
      <w:r w:rsidRPr="00493BE6">
        <w:t xml:space="preserve">                                                                    </w:t>
      </w:r>
      <w:r>
        <w:t xml:space="preserve">          </w:t>
      </w:r>
      <w:r>
        <w:t xml:space="preserve"> </w:t>
      </w:r>
      <w:r w:rsidRPr="00493BE6">
        <w:t xml:space="preserve">2020 m. </w:t>
      </w:r>
      <w:r>
        <w:t>gruodžio 6</w:t>
      </w:r>
      <w:r w:rsidRPr="00493BE6">
        <w:t xml:space="preserve"> d. </w:t>
      </w:r>
      <w:r>
        <w:rPr>
          <w:color w:val="auto"/>
        </w:rPr>
        <w:t>į</w:t>
      </w:r>
      <w:r w:rsidRPr="00493BE6">
        <w:rPr>
          <w:color w:val="auto"/>
        </w:rPr>
        <w:t>sakymu Nr.</w:t>
      </w:r>
      <w:r w:rsidR="00A37856">
        <w:rPr>
          <w:color w:val="auto"/>
        </w:rPr>
        <w:t>V-112</w:t>
      </w:r>
    </w:p>
    <w:p w14:paraId="02E54450" w14:textId="77777777" w:rsidR="001224D4" w:rsidRDefault="001224D4" w:rsidP="00E0798C">
      <w:pPr>
        <w:jc w:val="center"/>
        <w:rPr>
          <w:b/>
          <w:bCs/>
          <w:sz w:val="22"/>
          <w:szCs w:val="22"/>
        </w:rPr>
      </w:pPr>
    </w:p>
    <w:p w14:paraId="307A57CD" w14:textId="77777777" w:rsidR="001224D4" w:rsidRDefault="001224D4" w:rsidP="00E0798C">
      <w:pPr>
        <w:jc w:val="center"/>
        <w:rPr>
          <w:b/>
          <w:bCs/>
          <w:sz w:val="22"/>
          <w:szCs w:val="22"/>
        </w:rPr>
      </w:pPr>
    </w:p>
    <w:sdt>
      <w:sdtPr>
        <w:rPr>
          <w:b/>
          <w:bCs/>
        </w:rPr>
        <w:alias w:val="pavadinimas"/>
        <w:tag w:val="pavadinimas"/>
        <w:id w:val="-639501424"/>
        <w:placeholder>
          <w:docPart w:val="828DCC4D703C471FA2121AC2EA48F227"/>
        </w:placeholder>
        <w:text/>
      </w:sdtPr>
      <w:sdtContent>
        <w:p w14:paraId="29C0AF50" w14:textId="595E8B3C" w:rsidR="001224D4" w:rsidRPr="001224D4" w:rsidRDefault="00A37856" w:rsidP="001224D4">
          <w:pPr>
            <w:spacing w:line="276" w:lineRule="auto"/>
            <w:jc w:val="center"/>
            <w:rPr>
              <w:b/>
              <w:bCs/>
            </w:rPr>
          </w:pPr>
          <w:r w:rsidRPr="001224D4">
            <w:rPr>
              <w:b/>
              <w:bCs/>
            </w:rPr>
            <w:t>KLAIPĖDOS "AITVARO" GIMNAZIJA</w:t>
          </w:r>
        </w:p>
      </w:sdtContent>
    </w:sdt>
    <w:p w14:paraId="6A15FB05" w14:textId="36FAF70A" w:rsidR="006B51AA" w:rsidRPr="003A7BE2" w:rsidRDefault="006B51AA" w:rsidP="00E0798C">
      <w:pPr>
        <w:jc w:val="center"/>
        <w:rPr>
          <w:b/>
          <w:bCs/>
          <w:sz w:val="22"/>
          <w:szCs w:val="22"/>
        </w:rPr>
      </w:pPr>
      <w:r w:rsidRPr="00E0798C">
        <w:rPr>
          <w:b/>
          <w:bCs/>
          <w:sz w:val="22"/>
          <w:szCs w:val="22"/>
        </w:rPr>
        <w:t>SUTIKIMAS DĖL MOKSLEIVIO (FILMAVIMO IR FOTOGRAFAVIMO, ATVAIZDO IR  VAIZDO ĮRAŠO VIEŠINIMO) ASMENS DUOMENŲ TVARKYMO</w:t>
      </w:r>
    </w:p>
    <w:p w14:paraId="704F065C" w14:textId="77777777" w:rsidR="0059447F" w:rsidRDefault="0059447F" w:rsidP="006B51AA">
      <w:pPr>
        <w:pStyle w:val="Default"/>
        <w:rPr>
          <w:sz w:val="22"/>
          <w:szCs w:val="22"/>
        </w:rPr>
      </w:pPr>
    </w:p>
    <w:p w14:paraId="3F211DE9" w14:textId="22B3E665" w:rsidR="006B51AA" w:rsidRPr="00E0798C" w:rsidRDefault="006B51AA" w:rsidP="006B51AA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Aš _______________________________________________________________, sutinku, kad </w:t>
      </w:r>
    </w:p>
    <w:p w14:paraId="74854158" w14:textId="4DAAE459" w:rsidR="006B51AA" w:rsidRPr="00E0798C" w:rsidRDefault="006B51AA" w:rsidP="006B51AA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                                                                       (vardas, pavardė) </w:t>
      </w:r>
    </w:p>
    <w:p w14:paraId="3728B4AC" w14:textId="031B0F33" w:rsidR="006B51AA" w:rsidRPr="001224D4" w:rsidRDefault="006B51AA" w:rsidP="006B51AA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duomenų </w:t>
      </w:r>
      <w:r w:rsidRPr="001224D4">
        <w:rPr>
          <w:sz w:val="22"/>
          <w:szCs w:val="22"/>
        </w:rPr>
        <w:t xml:space="preserve">valdytojas – </w:t>
      </w:r>
      <w:sdt>
        <w:sdtPr>
          <w:rPr>
            <w:sz w:val="22"/>
            <w:szCs w:val="22"/>
          </w:rPr>
          <w:alias w:val="pavadinimas"/>
          <w:tag w:val="pavadinimas"/>
          <w:id w:val="-953249960"/>
          <w:placeholder>
            <w:docPart w:val="DefaultPlaceholder_1081868574"/>
          </w:placeholder>
          <w:text/>
        </w:sdtPr>
        <w:sdtEndPr/>
        <w:sdtContent>
          <w:r w:rsidRPr="001224D4">
            <w:rPr>
              <w:sz w:val="22"/>
              <w:szCs w:val="22"/>
            </w:rPr>
            <w:t>Klaipėdos "Aitvaro" gimnazija</w:t>
          </w:r>
        </w:sdtContent>
      </w:sdt>
      <w:r w:rsidRPr="001224D4">
        <w:rPr>
          <w:sz w:val="22"/>
          <w:szCs w:val="22"/>
        </w:rPr>
        <w:t xml:space="preserve"> (toliau – įstaiga), juridinio asmens kodas </w:t>
      </w:r>
      <w:sdt>
        <w:sdtPr>
          <w:rPr>
            <w:sz w:val="22"/>
            <w:szCs w:val="22"/>
          </w:rPr>
          <w:alias w:val="kodas"/>
          <w:tag w:val="kodas"/>
          <w:id w:val="1082723360"/>
          <w:placeholder>
            <w:docPart w:val="DefaultPlaceholder_1081868574"/>
          </w:placeholder>
          <w:text/>
        </w:sdtPr>
        <w:sdtEndPr/>
        <w:sdtContent>
          <w:r w:rsidR="003A7BE2" w:rsidRPr="001224D4">
            <w:rPr>
              <w:sz w:val="22"/>
              <w:szCs w:val="22"/>
            </w:rPr>
            <w:t>290439860</w:t>
          </w:r>
        </w:sdtContent>
      </w:sdt>
      <w:r w:rsidRPr="001224D4">
        <w:rPr>
          <w:sz w:val="22"/>
          <w:szCs w:val="22"/>
        </w:rPr>
        <w:t>, adresas</w:t>
      </w:r>
      <w:r w:rsidR="003A7BE2" w:rsidRPr="001224D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dresas"/>
          <w:tag w:val="adresas"/>
          <w:id w:val="-2143019346"/>
          <w:placeholder>
            <w:docPart w:val="DefaultPlaceholder_1081868574"/>
          </w:placeholder>
          <w:text/>
        </w:sdtPr>
        <w:sdtEndPr/>
        <w:sdtContent>
          <w:r w:rsidR="003A7BE2" w:rsidRPr="001224D4">
            <w:rPr>
              <w:sz w:val="22"/>
              <w:szCs w:val="22"/>
            </w:rPr>
            <w:t>Paryžiaus Komunos g. 14, Klaipėda, LT-91166</w:t>
          </w:r>
        </w:sdtContent>
      </w:sdt>
      <w:r w:rsidRPr="001224D4">
        <w:rPr>
          <w:sz w:val="22"/>
          <w:szCs w:val="22"/>
        </w:rPr>
        <w:t xml:space="preserve">, vykdomo renginio _________________________________________, </w:t>
      </w:r>
    </w:p>
    <w:p w14:paraId="2FA7ECF2" w14:textId="63AE7534" w:rsidR="006B51AA" w:rsidRPr="001224D4" w:rsidRDefault="006B51AA" w:rsidP="006B51AA">
      <w:pPr>
        <w:pStyle w:val="Default"/>
        <w:rPr>
          <w:sz w:val="22"/>
          <w:szCs w:val="22"/>
        </w:rPr>
      </w:pPr>
      <w:r w:rsidRPr="001224D4">
        <w:rPr>
          <w:sz w:val="22"/>
          <w:szCs w:val="22"/>
        </w:rPr>
        <w:tab/>
        <w:t xml:space="preserve">                                                                                  (renginio pavadinimas)</w:t>
      </w:r>
    </w:p>
    <w:p w14:paraId="5839DE2C" w14:textId="6FAF5D25" w:rsidR="006B51AA" w:rsidRPr="001224D4" w:rsidRDefault="006B51AA" w:rsidP="006B51AA">
      <w:pPr>
        <w:rPr>
          <w:sz w:val="22"/>
          <w:szCs w:val="22"/>
        </w:rPr>
      </w:pPr>
      <w:r w:rsidRPr="001224D4">
        <w:rPr>
          <w:sz w:val="22"/>
          <w:szCs w:val="22"/>
        </w:rPr>
        <w:t xml:space="preserve">kuris vyks ____________________  mano sūnų/dukrą (globotinį)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24D4">
        <w:rPr>
          <w:color w:val="FFFFFF" w:themeColor="background1"/>
          <w:sz w:val="22"/>
          <w:szCs w:val="22"/>
        </w:rPr>
        <w:t xml:space="preserve">(  </w:t>
      </w:r>
      <w:r w:rsidRPr="001224D4">
        <w:rPr>
          <w:sz w:val="22"/>
          <w:szCs w:val="22"/>
        </w:rPr>
        <w:t xml:space="preserve">                        (renginio data)                                                                   (vaiko vardas, pavardė)</w:t>
      </w:r>
    </w:p>
    <w:p w14:paraId="3F0D2B28" w14:textId="77777777" w:rsidR="006B51AA" w:rsidRPr="001224D4" w:rsidRDefault="006B51AA" w:rsidP="006B51AA">
      <w:pPr>
        <w:pStyle w:val="Default"/>
        <w:jc w:val="both"/>
        <w:rPr>
          <w:sz w:val="22"/>
          <w:szCs w:val="22"/>
        </w:rPr>
      </w:pPr>
    </w:p>
    <w:p w14:paraId="773D69F4" w14:textId="01CF68E6" w:rsidR="006B51AA" w:rsidRPr="00E0798C" w:rsidRDefault="006B51AA" w:rsidP="5CA2A87C">
      <w:pPr>
        <w:jc w:val="both"/>
        <w:rPr>
          <w:rFonts w:eastAsia="Times New Roman"/>
          <w:sz w:val="22"/>
          <w:szCs w:val="22"/>
        </w:rPr>
      </w:pPr>
      <w:r w:rsidRPr="001224D4">
        <w:rPr>
          <w:rFonts w:eastAsia="Times New Roman"/>
          <w:sz w:val="22"/>
          <w:szCs w:val="22"/>
        </w:rPr>
        <w:t>fotografuotų ir filmuotų renginio metu. Atvaizdas ir vaizdo įrašai būtų publikuojami įstaigos interneto svetainėje, socialiniuose tinkluose</w:t>
      </w:r>
      <w:r w:rsidR="7837175C" w:rsidRPr="001224D4">
        <w:rPr>
          <w:rFonts w:eastAsia="Times New Roman"/>
          <w:sz w:val="22"/>
          <w:szCs w:val="22"/>
        </w:rPr>
        <w:t xml:space="preserve">: </w:t>
      </w:r>
      <w:r w:rsidR="4963D63A" w:rsidRPr="001224D4">
        <w:rPr>
          <w:rFonts w:eastAsia="Times New Roman"/>
          <w:sz w:val="22"/>
          <w:szCs w:val="22"/>
        </w:rPr>
        <w:t xml:space="preserve">išvardinti visus naudojamus pvz. </w:t>
      </w:r>
      <w:r w:rsidR="001224D4" w:rsidRPr="001224D4">
        <w:rPr>
          <w:rFonts w:eastAsia="Times New Roman"/>
          <w:sz w:val="22"/>
          <w:szCs w:val="22"/>
        </w:rPr>
        <w:t>Facebook</w:t>
      </w:r>
      <w:r w:rsidRPr="001224D4">
        <w:rPr>
          <w:rFonts w:eastAsia="Times New Roman"/>
          <w:sz w:val="22"/>
          <w:szCs w:val="22"/>
        </w:rPr>
        <w:t xml:space="preserve"> naudojamas kaip įstaigos archyvo medžiaga, spausdinama ir platinama įstaigos veiklos apžvalgose, įstaigos patalpose esančiuose stenduose.</w:t>
      </w:r>
      <w:r w:rsidRPr="00E0798C">
        <w:rPr>
          <w:rFonts w:eastAsia="Times New Roman"/>
          <w:sz w:val="22"/>
          <w:szCs w:val="22"/>
        </w:rPr>
        <w:t xml:space="preserve"> </w:t>
      </w:r>
    </w:p>
    <w:p w14:paraId="25DD5F1D" w14:textId="519E6751" w:rsidR="006B51AA" w:rsidRPr="001224D4" w:rsidRDefault="006B51AA" w:rsidP="001224D4">
      <w:pPr>
        <w:ind w:firstLine="1296"/>
        <w:jc w:val="both"/>
        <w:rPr>
          <w:sz w:val="22"/>
          <w:szCs w:val="22"/>
        </w:rPr>
      </w:pPr>
      <w:r w:rsidRPr="001224D4">
        <w:rPr>
          <w:sz w:val="22"/>
          <w:szCs w:val="22"/>
        </w:rPr>
        <w:t xml:space="preserve">Atvaizdas ir vaizdo įrašai </w:t>
      </w:r>
      <w:r w:rsidR="6B123F97" w:rsidRPr="001224D4">
        <w:rPr>
          <w:sz w:val="22"/>
          <w:szCs w:val="22"/>
        </w:rPr>
        <w:t xml:space="preserve">teikiami </w:t>
      </w:r>
      <w:r w:rsidRPr="001224D4">
        <w:rPr>
          <w:sz w:val="22"/>
          <w:szCs w:val="22"/>
        </w:rPr>
        <w:t>tretiesiems asmenims</w:t>
      </w:r>
      <w:r w:rsidR="47CEAB42" w:rsidRPr="001224D4">
        <w:rPr>
          <w:sz w:val="22"/>
          <w:szCs w:val="22"/>
        </w:rPr>
        <w:t>:</w:t>
      </w:r>
      <w:r w:rsidRPr="001224D4">
        <w:rPr>
          <w:sz w:val="22"/>
          <w:szCs w:val="22"/>
        </w:rPr>
        <w:t xml:space="preserve"> </w:t>
      </w:r>
      <w:r w:rsidR="508E2828" w:rsidRPr="001224D4">
        <w:rPr>
          <w:sz w:val="22"/>
          <w:szCs w:val="22"/>
        </w:rPr>
        <w:t>įrašyti koki</w:t>
      </w:r>
      <w:r w:rsidR="1112B34B" w:rsidRPr="001224D4">
        <w:rPr>
          <w:sz w:val="22"/>
          <w:szCs w:val="22"/>
        </w:rPr>
        <w:t>ems</w:t>
      </w:r>
      <w:r w:rsidR="508E2828" w:rsidRPr="001224D4">
        <w:rPr>
          <w:sz w:val="22"/>
          <w:szCs w:val="22"/>
        </w:rPr>
        <w:t xml:space="preserve"> tre</w:t>
      </w:r>
      <w:r w:rsidR="09A509B7" w:rsidRPr="001224D4">
        <w:rPr>
          <w:sz w:val="22"/>
          <w:szCs w:val="22"/>
        </w:rPr>
        <w:t>tiesiems</w:t>
      </w:r>
      <w:r w:rsidR="508E2828" w:rsidRPr="001224D4">
        <w:rPr>
          <w:sz w:val="22"/>
          <w:szCs w:val="22"/>
        </w:rPr>
        <w:t xml:space="preserve"> </w:t>
      </w:r>
      <w:r w:rsidR="7758777C" w:rsidRPr="001224D4">
        <w:rPr>
          <w:sz w:val="22"/>
          <w:szCs w:val="22"/>
        </w:rPr>
        <w:t>asmenims</w:t>
      </w:r>
      <w:r w:rsidR="508E2828" w:rsidRPr="001224D4">
        <w:rPr>
          <w:sz w:val="22"/>
          <w:szCs w:val="22"/>
        </w:rPr>
        <w:t xml:space="preserve"> perduodami</w:t>
      </w:r>
      <w:r w:rsidR="16D14924" w:rsidRPr="001224D4">
        <w:rPr>
          <w:sz w:val="22"/>
          <w:szCs w:val="22"/>
        </w:rPr>
        <w:t xml:space="preserve"> asmens</w:t>
      </w:r>
      <w:r w:rsidR="508E2828" w:rsidRPr="001224D4">
        <w:rPr>
          <w:sz w:val="22"/>
          <w:szCs w:val="22"/>
        </w:rPr>
        <w:t xml:space="preserve"> duomenys </w:t>
      </w:r>
      <w:r w:rsidR="001224D4" w:rsidRPr="001224D4">
        <w:rPr>
          <w:sz w:val="22"/>
          <w:szCs w:val="22"/>
        </w:rPr>
        <w:t>teisėsaugos institucijoms, elektroniniam dienynui „Manodienynas“</w:t>
      </w:r>
      <w:r w:rsidR="001224D4">
        <w:rPr>
          <w:sz w:val="22"/>
          <w:szCs w:val="22"/>
        </w:rPr>
        <w:t>.</w:t>
      </w:r>
    </w:p>
    <w:p w14:paraId="03B9CF1A" w14:textId="65FA2562" w:rsidR="006B51AA" w:rsidRPr="001224D4" w:rsidRDefault="006B51AA" w:rsidP="001224D4">
      <w:pPr>
        <w:ind w:firstLine="1296"/>
        <w:jc w:val="both"/>
        <w:rPr>
          <w:rFonts w:eastAsia="Times New Roman"/>
          <w:sz w:val="22"/>
          <w:szCs w:val="22"/>
        </w:rPr>
      </w:pPr>
      <w:r w:rsidRPr="001224D4">
        <w:rPr>
          <w:rFonts w:eastAsia="Times New Roman"/>
          <w:sz w:val="22"/>
          <w:szCs w:val="22"/>
        </w:rPr>
        <w:t>Atvaizdas ir vaizdo įrašai naudojami</w:t>
      </w:r>
      <w:r w:rsidR="6E23F51E" w:rsidRPr="001224D4">
        <w:rPr>
          <w:rFonts w:eastAsia="Times New Roman"/>
          <w:sz w:val="22"/>
          <w:szCs w:val="22"/>
        </w:rPr>
        <w:t>:</w:t>
      </w:r>
      <w:r w:rsidRPr="001224D4">
        <w:rPr>
          <w:rFonts w:eastAsia="Times New Roman"/>
          <w:sz w:val="22"/>
          <w:szCs w:val="22"/>
        </w:rPr>
        <w:t xml:space="preserve"> įstaigos veiklos viešinimo</w:t>
      </w:r>
      <w:r w:rsidR="0CD402D6" w:rsidRPr="001224D4">
        <w:rPr>
          <w:rFonts w:eastAsia="Times New Roman"/>
          <w:sz w:val="22"/>
          <w:szCs w:val="22"/>
        </w:rPr>
        <w:t xml:space="preserve"> </w:t>
      </w:r>
      <w:r w:rsidR="001224D4" w:rsidRPr="001224D4">
        <w:rPr>
          <w:rFonts w:eastAsia="Times New Roman"/>
          <w:sz w:val="22"/>
          <w:szCs w:val="22"/>
        </w:rPr>
        <w:t xml:space="preserve">ir </w:t>
      </w:r>
      <w:r w:rsidR="001224D4" w:rsidRPr="001224D4">
        <w:rPr>
          <w:rFonts w:eastAsia="Times New Roman"/>
          <w:sz w:val="22"/>
          <w:szCs w:val="22"/>
        </w:rPr>
        <w:t xml:space="preserve">mokinių saugumo </w:t>
      </w:r>
      <w:r w:rsidRPr="001224D4">
        <w:rPr>
          <w:rFonts w:eastAsia="Times New Roman"/>
          <w:sz w:val="22"/>
          <w:szCs w:val="22"/>
        </w:rPr>
        <w:t>tikslais</w:t>
      </w:r>
      <w:r w:rsidR="001224D4">
        <w:rPr>
          <w:rFonts w:eastAsia="Times New Roman"/>
          <w:sz w:val="22"/>
          <w:szCs w:val="22"/>
        </w:rPr>
        <w:t>.</w:t>
      </w:r>
      <w:r w:rsidR="001224D4" w:rsidRPr="001224D4">
        <w:rPr>
          <w:rFonts w:eastAsia="Times New Roman"/>
          <w:sz w:val="22"/>
          <w:szCs w:val="22"/>
        </w:rPr>
        <w:t xml:space="preserve"> </w:t>
      </w:r>
    </w:p>
    <w:p w14:paraId="714A5C3E" w14:textId="5E5613BF" w:rsidR="006B51AA" w:rsidRPr="00E0798C" w:rsidRDefault="41B7A9DA" w:rsidP="001224D4">
      <w:pPr>
        <w:ind w:firstLine="1296"/>
        <w:jc w:val="both"/>
        <w:rPr>
          <w:sz w:val="22"/>
          <w:szCs w:val="22"/>
        </w:rPr>
      </w:pPr>
      <w:r w:rsidRPr="001224D4">
        <w:rPr>
          <w:sz w:val="22"/>
          <w:szCs w:val="22"/>
        </w:rPr>
        <w:t>Asmens d</w:t>
      </w:r>
      <w:r w:rsidR="006B51AA" w:rsidRPr="001224D4">
        <w:rPr>
          <w:sz w:val="22"/>
          <w:szCs w:val="22"/>
        </w:rPr>
        <w:t>uomen</w:t>
      </w:r>
      <w:r w:rsidR="4B30892A" w:rsidRPr="001224D4">
        <w:rPr>
          <w:sz w:val="22"/>
          <w:szCs w:val="22"/>
        </w:rPr>
        <w:t>ys</w:t>
      </w:r>
      <w:r w:rsidR="006B51AA" w:rsidRPr="001224D4">
        <w:rPr>
          <w:sz w:val="22"/>
          <w:szCs w:val="22"/>
        </w:rPr>
        <w:t xml:space="preserve"> tvark</w:t>
      </w:r>
      <w:r w:rsidR="3236C75D" w:rsidRPr="001224D4">
        <w:rPr>
          <w:sz w:val="22"/>
          <w:szCs w:val="22"/>
        </w:rPr>
        <w:t xml:space="preserve">omi </w:t>
      </w:r>
      <w:r w:rsidR="65404F69" w:rsidRPr="001224D4">
        <w:rPr>
          <w:sz w:val="22"/>
          <w:szCs w:val="22"/>
        </w:rPr>
        <w:t>remiantis</w:t>
      </w:r>
      <w:r w:rsidR="006B51AA" w:rsidRPr="001224D4">
        <w:rPr>
          <w:sz w:val="22"/>
          <w:szCs w:val="22"/>
        </w:rPr>
        <w:t xml:space="preserve"> – </w:t>
      </w:r>
      <w:r w:rsidR="006B51AA" w:rsidRPr="001224D4">
        <w:rPr>
          <w:rFonts w:eastAsia="Times New Roman"/>
          <w:sz w:val="22"/>
          <w:szCs w:val="22"/>
        </w:rPr>
        <w:t>2016 m. balandžio 27 d. Europos Parlamento</w:t>
      </w:r>
      <w:r w:rsidR="006B51AA" w:rsidRPr="00E0798C">
        <w:rPr>
          <w:rFonts w:eastAsia="Times New Roman"/>
          <w:sz w:val="22"/>
          <w:szCs w:val="22"/>
        </w:rPr>
        <w:t xml:space="preserve"> ir Tarybos reglamentas (ES) 2016/679 dėl fizinių asmenų apsaugos tvarkant asmens duomenis ir dėl laisvo tokių duomenų judėjimo ir kuriuo panaikinama Direktyva 95/46/EB (Bendr</w:t>
      </w:r>
      <w:r w:rsidR="00E0798C" w:rsidRPr="00E0798C">
        <w:rPr>
          <w:rFonts w:eastAsia="Times New Roman"/>
          <w:sz w:val="22"/>
          <w:szCs w:val="22"/>
        </w:rPr>
        <w:t>uoju</w:t>
      </w:r>
      <w:r w:rsidR="006B51AA" w:rsidRPr="00E0798C">
        <w:rPr>
          <w:rFonts w:eastAsia="Times New Roman"/>
          <w:sz w:val="22"/>
          <w:szCs w:val="22"/>
        </w:rPr>
        <w:t xml:space="preserve"> duomenų apsaugos reglament</w:t>
      </w:r>
      <w:r w:rsidR="00E0798C" w:rsidRPr="00E0798C">
        <w:rPr>
          <w:rFonts w:eastAsia="Times New Roman"/>
          <w:sz w:val="22"/>
          <w:szCs w:val="22"/>
        </w:rPr>
        <w:t>u</w:t>
      </w:r>
      <w:r w:rsidR="006B51AA" w:rsidRPr="00E0798C">
        <w:rPr>
          <w:rFonts w:eastAsia="Times New Roman"/>
          <w:sz w:val="22"/>
          <w:szCs w:val="22"/>
        </w:rPr>
        <w:t xml:space="preserve">) ir </w:t>
      </w:r>
      <w:r w:rsidR="006B51AA" w:rsidRPr="00E0798C">
        <w:rPr>
          <w:sz w:val="22"/>
          <w:szCs w:val="22"/>
        </w:rPr>
        <w:t>Lietuvos Respublikos asmens duomenų teisinės apsaugos įstatym</w:t>
      </w:r>
      <w:r w:rsidR="00E0798C" w:rsidRPr="00E0798C">
        <w:rPr>
          <w:sz w:val="22"/>
          <w:szCs w:val="22"/>
        </w:rPr>
        <w:t>u</w:t>
      </w:r>
      <w:r w:rsidR="006B51AA" w:rsidRPr="00E0798C">
        <w:rPr>
          <w:sz w:val="22"/>
          <w:szCs w:val="22"/>
        </w:rPr>
        <w:t>.</w:t>
      </w:r>
    </w:p>
    <w:p w14:paraId="3B9211AA" w14:textId="77777777" w:rsidR="006B51AA" w:rsidRPr="00E0798C" w:rsidRDefault="006B51AA" w:rsidP="001224D4">
      <w:pPr>
        <w:pStyle w:val="Default"/>
        <w:ind w:firstLine="720"/>
        <w:rPr>
          <w:sz w:val="22"/>
          <w:szCs w:val="22"/>
        </w:rPr>
      </w:pPr>
      <w:r w:rsidRPr="00E0798C">
        <w:rPr>
          <w:sz w:val="22"/>
          <w:szCs w:val="22"/>
        </w:rPr>
        <w:t xml:space="preserve"> Esu informuotas (-a), kad įstatymų nustatyta tvarka aš turiu teisę: </w:t>
      </w:r>
    </w:p>
    <w:p w14:paraId="6DBC79A0" w14:textId="77777777" w:rsidR="006B51AA" w:rsidRPr="00E0798C" w:rsidRDefault="006B51AA" w:rsidP="00E0798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Būti informuotas (-a) apie savo sūnaus, dukros (globotinio) asmens duomenų tvarkymą;</w:t>
      </w:r>
    </w:p>
    <w:p w14:paraId="7292EB47" w14:textId="7C9C73A1" w:rsidR="006B51AA" w:rsidRPr="00E0798C" w:rsidRDefault="006B51AA" w:rsidP="00E0798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Susipažinti su savo sūnaus, dukros (globotinio) </w:t>
      </w:r>
      <w:r w:rsidR="00E0798C" w:rsidRPr="00E0798C">
        <w:rPr>
          <w:rFonts w:eastAsia="Times New Roman"/>
          <w:color w:val="auto"/>
          <w:sz w:val="22"/>
          <w:szCs w:val="22"/>
        </w:rPr>
        <w:t xml:space="preserve">sūnaus </w:t>
      </w:r>
      <w:r w:rsidRPr="00E0798C">
        <w:rPr>
          <w:color w:val="auto"/>
          <w:sz w:val="22"/>
          <w:szCs w:val="22"/>
        </w:rPr>
        <w:t xml:space="preserve">asmens duomenimis; </w:t>
      </w:r>
    </w:p>
    <w:p w14:paraId="09590240" w14:textId="43D0C95D" w:rsidR="006B51AA" w:rsidRPr="00E0798C" w:rsidRDefault="006B51AA" w:rsidP="00E0798C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Bet kuriuo metu atšaukti savo sutikimą tvarkyti mano sūnaus, dukros (globotinio) asmens duomenis</w:t>
      </w:r>
      <w:r w:rsidR="7513147F" w:rsidRPr="00E0798C">
        <w:rPr>
          <w:color w:val="auto"/>
          <w:sz w:val="22"/>
          <w:szCs w:val="22"/>
        </w:rPr>
        <w:t>;</w:t>
      </w:r>
      <w:r w:rsidRPr="00E0798C">
        <w:rPr>
          <w:color w:val="auto"/>
          <w:sz w:val="22"/>
          <w:szCs w:val="22"/>
        </w:rPr>
        <w:t xml:space="preserve"> </w:t>
      </w:r>
    </w:p>
    <w:p w14:paraId="7A23FBD6" w14:textId="190CEB71" w:rsidR="41FF61D1" w:rsidRPr="00E0798C" w:rsidRDefault="41FF61D1" w:rsidP="00E0798C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Prašyti ištaisyti netikslius, papildyti neišsamius </w:t>
      </w:r>
      <w:r w:rsidR="00E0798C" w:rsidRPr="00E0798C">
        <w:rPr>
          <w:rFonts w:eastAsia="Times New Roman"/>
          <w:color w:val="auto"/>
          <w:sz w:val="22"/>
          <w:szCs w:val="22"/>
        </w:rPr>
        <w:t>sūnaus, dukros (globotinio)</w:t>
      </w:r>
      <w:r w:rsidR="00E0798C" w:rsidRPr="00E0798C">
        <w:rPr>
          <w:color w:val="auto"/>
          <w:sz w:val="22"/>
          <w:szCs w:val="22"/>
        </w:rPr>
        <w:t xml:space="preserve"> </w:t>
      </w:r>
      <w:r w:rsidRPr="00E0798C">
        <w:rPr>
          <w:color w:val="auto"/>
          <w:sz w:val="22"/>
          <w:szCs w:val="22"/>
        </w:rPr>
        <w:t>asmens duomenis;</w:t>
      </w:r>
    </w:p>
    <w:p w14:paraId="05B45769" w14:textId="06EA9667" w:rsidR="576E397A" w:rsidRPr="00E0798C" w:rsidRDefault="576E397A" w:rsidP="00E0798C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Prašyti ištrinti (teisė „būti pamirštam“)</w:t>
      </w:r>
      <w:r w:rsidR="624DF3B5" w:rsidRPr="00E0798C">
        <w:rPr>
          <w:rFonts w:eastAsia="Times New Roman"/>
          <w:color w:val="auto"/>
          <w:sz w:val="22"/>
          <w:szCs w:val="22"/>
        </w:rPr>
        <w:t xml:space="preserve"> sūnaus, dukros (globotinio)</w:t>
      </w:r>
      <w:r w:rsidRPr="00E0798C">
        <w:rPr>
          <w:color w:val="auto"/>
          <w:sz w:val="22"/>
          <w:szCs w:val="22"/>
        </w:rPr>
        <w:t xml:space="preserve"> asmens duomenis;</w:t>
      </w:r>
    </w:p>
    <w:p w14:paraId="39904541" w14:textId="0DF82808" w:rsidR="576E397A" w:rsidRPr="00E0798C" w:rsidRDefault="576E397A" w:rsidP="00E0798C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Nesutikti, kad </w:t>
      </w:r>
      <w:r w:rsidR="1FC9F88C" w:rsidRPr="00E0798C">
        <w:rPr>
          <w:rFonts w:eastAsia="Times New Roman"/>
          <w:color w:val="auto"/>
          <w:sz w:val="22"/>
          <w:szCs w:val="22"/>
        </w:rPr>
        <w:t xml:space="preserve">sūnaus, dukros (globotinio) </w:t>
      </w:r>
      <w:r w:rsidRPr="00E0798C">
        <w:rPr>
          <w:color w:val="auto"/>
          <w:sz w:val="22"/>
          <w:szCs w:val="22"/>
        </w:rPr>
        <w:t>asmens duomenys būtų tvarkomi;</w:t>
      </w:r>
    </w:p>
    <w:p w14:paraId="448024E0" w14:textId="425D34E7" w:rsidR="576E397A" w:rsidRPr="00E0798C" w:rsidRDefault="576E397A" w:rsidP="00E0798C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Pateikti skundą Valstybinei duomenų apsaugos inspekcijai.</w:t>
      </w:r>
    </w:p>
    <w:p w14:paraId="36B803AD" w14:textId="04294435" w:rsidR="006B51AA" w:rsidRPr="00E0798C" w:rsidRDefault="006B51AA" w:rsidP="001224D4">
      <w:pPr>
        <w:pStyle w:val="Default"/>
        <w:ind w:firstLine="720"/>
        <w:rPr>
          <w:sz w:val="22"/>
          <w:szCs w:val="22"/>
        </w:rPr>
      </w:pPr>
      <w:r w:rsidRPr="00E0798C">
        <w:rPr>
          <w:sz w:val="22"/>
          <w:szCs w:val="22"/>
        </w:rPr>
        <w:t>Dėl teisių įgyvendinimo galiu kreiptis</w:t>
      </w:r>
      <w:r w:rsidR="28D6A4E7" w:rsidRPr="00E0798C">
        <w:rPr>
          <w:sz w:val="22"/>
          <w:szCs w:val="22"/>
        </w:rPr>
        <w:t xml:space="preserve"> į </w:t>
      </w:r>
      <w:r w:rsidRPr="00E0798C">
        <w:rPr>
          <w:sz w:val="22"/>
          <w:szCs w:val="22"/>
        </w:rPr>
        <w:t xml:space="preserve"> </w:t>
      </w:r>
      <w:r w:rsidR="001224D4">
        <w:rPr>
          <w:sz w:val="22"/>
          <w:szCs w:val="22"/>
        </w:rPr>
        <w:t>Klaipėdos „Aitvaro“ gimnazijos administraciją.</w:t>
      </w:r>
    </w:p>
    <w:p w14:paraId="4C71E70D" w14:textId="77777777" w:rsidR="006B51AA" w:rsidRPr="00E0798C" w:rsidRDefault="006B51AA" w:rsidP="006B51AA">
      <w:pPr>
        <w:pStyle w:val="Default"/>
        <w:spacing w:after="9"/>
        <w:rPr>
          <w:sz w:val="22"/>
          <w:szCs w:val="22"/>
        </w:rPr>
      </w:pPr>
    </w:p>
    <w:p w14:paraId="48B9CA72" w14:textId="4EBB6D21" w:rsidR="006B51AA" w:rsidRPr="00E0798C" w:rsidRDefault="006B51AA" w:rsidP="001224D4">
      <w:pPr>
        <w:ind w:firstLine="720"/>
        <w:jc w:val="both"/>
        <w:rPr>
          <w:sz w:val="22"/>
          <w:szCs w:val="22"/>
        </w:rPr>
      </w:pPr>
      <w:r w:rsidRPr="00E0798C">
        <w:rPr>
          <w:sz w:val="22"/>
          <w:szCs w:val="22"/>
        </w:rPr>
        <w:t>Vaiko atvaizdas ir vaizdo įrašai įstaigos interneto puslapyje</w:t>
      </w:r>
      <w:r w:rsidR="7F109B81" w:rsidRPr="00E0798C">
        <w:rPr>
          <w:sz w:val="22"/>
          <w:szCs w:val="22"/>
        </w:rPr>
        <w:t>, socialiniuose tinkluose</w:t>
      </w:r>
      <w:r w:rsidRPr="00E0798C">
        <w:rPr>
          <w:sz w:val="22"/>
          <w:szCs w:val="22"/>
        </w:rPr>
        <w:t xml:space="preserve"> </w:t>
      </w:r>
      <w:r w:rsidR="2A6DB3AF" w:rsidRPr="00E0798C">
        <w:rPr>
          <w:sz w:val="22"/>
          <w:szCs w:val="22"/>
        </w:rPr>
        <w:t>saugomi</w:t>
      </w:r>
      <w:r w:rsidRPr="00E0798C">
        <w:rPr>
          <w:sz w:val="22"/>
          <w:szCs w:val="22"/>
        </w:rPr>
        <w:t xml:space="preserve"> </w:t>
      </w:r>
      <w:r w:rsidR="00BB488F">
        <w:rPr>
          <w:sz w:val="22"/>
          <w:szCs w:val="22"/>
        </w:rPr>
        <w:t xml:space="preserve">                  </w:t>
      </w:r>
      <w:r w:rsidR="001224D4">
        <w:rPr>
          <w:sz w:val="22"/>
          <w:szCs w:val="22"/>
        </w:rPr>
        <w:t>1 (vienerius) metus.</w:t>
      </w:r>
    </w:p>
    <w:p w14:paraId="1A984066" w14:textId="2F175587" w:rsidR="006B51AA" w:rsidRPr="001224D4" w:rsidRDefault="006B51AA" w:rsidP="001224D4">
      <w:pPr>
        <w:ind w:firstLine="720"/>
        <w:jc w:val="both"/>
        <w:rPr>
          <w:sz w:val="22"/>
          <w:szCs w:val="22"/>
        </w:rPr>
      </w:pPr>
      <w:r w:rsidRPr="00E0798C">
        <w:rPr>
          <w:sz w:val="22"/>
          <w:szCs w:val="22"/>
        </w:rPr>
        <w:t xml:space="preserve">Vaiko atvaizdas ir vaizdo </w:t>
      </w:r>
      <w:r w:rsidRPr="001224D4">
        <w:rPr>
          <w:sz w:val="22"/>
          <w:szCs w:val="22"/>
        </w:rPr>
        <w:t xml:space="preserve">įrašas saugomi </w:t>
      </w:r>
      <w:r w:rsidR="001224D4" w:rsidRPr="001224D4">
        <w:rPr>
          <w:sz w:val="22"/>
          <w:szCs w:val="22"/>
        </w:rPr>
        <w:t>iki 3 metų</w:t>
      </w:r>
      <w:r w:rsidRPr="001224D4">
        <w:rPr>
          <w:sz w:val="22"/>
          <w:szCs w:val="22"/>
        </w:rPr>
        <w:t xml:space="preserve"> įstaigos archyve.</w:t>
      </w:r>
    </w:p>
    <w:p w14:paraId="741BB485" w14:textId="13545D1C" w:rsidR="4570FC95" w:rsidRPr="00E0798C" w:rsidRDefault="4570FC95" w:rsidP="001224D4">
      <w:pPr>
        <w:ind w:firstLine="720"/>
        <w:jc w:val="both"/>
        <w:rPr>
          <w:rFonts w:eastAsia="Times New Roman"/>
          <w:sz w:val="22"/>
          <w:szCs w:val="22"/>
        </w:rPr>
      </w:pPr>
      <w:r w:rsidRPr="001224D4">
        <w:rPr>
          <w:sz w:val="22"/>
          <w:szCs w:val="22"/>
        </w:rPr>
        <w:t xml:space="preserve">Vaiko atvaizdas </w:t>
      </w:r>
      <w:r w:rsidRPr="001224D4">
        <w:rPr>
          <w:rFonts w:eastAsia="Times New Roman"/>
          <w:sz w:val="22"/>
          <w:szCs w:val="22"/>
        </w:rPr>
        <w:t xml:space="preserve">įstaigos </w:t>
      </w:r>
      <w:r w:rsidR="56310302" w:rsidRPr="001224D4">
        <w:rPr>
          <w:rFonts w:eastAsia="Times New Roman"/>
          <w:sz w:val="22"/>
          <w:szCs w:val="22"/>
        </w:rPr>
        <w:t xml:space="preserve">apžvalgose, </w:t>
      </w:r>
      <w:r w:rsidRPr="001224D4">
        <w:rPr>
          <w:rFonts w:eastAsia="Times New Roman"/>
          <w:sz w:val="22"/>
          <w:szCs w:val="22"/>
        </w:rPr>
        <w:t>patalpose esančiuose stenduose laikomas</w:t>
      </w:r>
      <w:r w:rsidRPr="00E0798C">
        <w:rPr>
          <w:rFonts w:eastAsia="Times New Roman"/>
          <w:sz w:val="22"/>
          <w:szCs w:val="22"/>
        </w:rPr>
        <w:t xml:space="preserve"> </w:t>
      </w:r>
      <w:r w:rsidR="001224D4">
        <w:rPr>
          <w:sz w:val="22"/>
          <w:szCs w:val="22"/>
        </w:rPr>
        <w:t>1 (vienerius)</w:t>
      </w:r>
      <w:r w:rsidR="001224D4">
        <w:rPr>
          <w:sz w:val="22"/>
          <w:szCs w:val="22"/>
        </w:rPr>
        <w:t xml:space="preserve"> metus.</w:t>
      </w:r>
    </w:p>
    <w:p w14:paraId="2CA281BE" w14:textId="0808E6C9" w:rsidR="006B51AA" w:rsidRDefault="006B51AA" w:rsidP="001224D4">
      <w:pPr>
        <w:ind w:firstLine="720"/>
        <w:jc w:val="both"/>
        <w:rPr>
          <w:spacing w:val="2"/>
          <w:sz w:val="22"/>
          <w:szCs w:val="22"/>
          <w:shd w:val="clear" w:color="auto" w:fill="FFFFFF"/>
        </w:rPr>
      </w:pPr>
      <w:r w:rsidRPr="00E0798C">
        <w:rPr>
          <w:spacing w:val="2"/>
          <w:sz w:val="22"/>
          <w:szCs w:val="22"/>
          <w:shd w:val="clear" w:color="auto" w:fill="FFFFFF"/>
        </w:rPr>
        <w:t>Pasibaigus saugojimo terminui, atvaizdas ir vaizdo įrašas yra sunaikinami, be galimybės juos atkurti.</w:t>
      </w:r>
    </w:p>
    <w:p w14:paraId="588A64D7" w14:textId="77777777" w:rsidR="00E0798C" w:rsidRDefault="00E0798C" w:rsidP="006B51AA">
      <w:pPr>
        <w:jc w:val="both"/>
        <w:rPr>
          <w:sz w:val="22"/>
          <w:szCs w:val="22"/>
        </w:rPr>
      </w:pPr>
    </w:p>
    <w:p w14:paraId="075673AB" w14:textId="77777777" w:rsidR="00BB488F" w:rsidRPr="00E0798C" w:rsidRDefault="00BB488F" w:rsidP="006B51AA">
      <w:pPr>
        <w:jc w:val="both"/>
        <w:rPr>
          <w:sz w:val="22"/>
          <w:szCs w:val="22"/>
        </w:rPr>
      </w:pPr>
    </w:p>
    <w:p w14:paraId="71581C61" w14:textId="77777777" w:rsidR="006B51AA" w:rsidRDefault="006B51AA" w:rsidP="006B51AA">
      <w:pPr>
        <w:pStyle w:val="Default"/>
        <w:spacing w:after="9"/>
        <w:rPr>
          <w:sz w:val="23"/>
          <w:szCs w:val="23"/>
        </w:rPr>
      </w:pPr>
    </w:p>
    <w:tbl>
      <w:tblPr>
        <w:tblStyle w:val="Lentelstinklelis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2092"/>
      </w:tblGrid>
      <w:tr w:rsidR="006B51AA" w14:paraId="67E7651D" w14:textId="77777777" w:rsidTr="5CA2A87C">
        <w:trPr>
          <w:trHeight w:val="473"/>
        </w:trPr>
        <w:tc>
          <w:tcPr>
            <w:tcW w:w="4253" w:type="dxa"/>
            <w:tcBorders>
              <w:top w:val="dotted" w:sz="4" w:space="0" w:color="auto"/>
            </w:tcBorders>
          </w:tcPr>
          <w:p w14:paraId="5C45A495" w14:textId="77777777" w:rsidR="006B51AA" w:rsidRPr="00F811AB" w:rsidRDefault="006B51AA" w:rsidP="007F4B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11AB">
              <w:rPr>
                <w:sz w:val="20"/>
                <w:szCs w:val="20"/>
              </w:rPr>
              <w:t>(Vardas, pavardė)</w:t>
            </w:r>
          </w:p>
        </w:tc>
        <w:tc>
          <w:tcPr>
            <w:tcW w:w="850" w:type="dxa"/>
          </w:tcPr>
          <w:p w14:paraId="76C7BEF8" w14:textId="77777777" w:rsidR="006B51AA" w:rsidRPr="00F811AB" w:rsidRDefault="006B51AA" w:rsidP="007F4B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11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92" w:type="dxa"/>
            <w:tcBorders>
              <w:top w:val="dotted" w:sz="4" w:space="0" w:color="auto"/>
            </w:tcBorders>
          </w:tcPr>
          <w:p w14:paraId="67F61DF0" w14:textId="5A4F0120" w:rsidR="006B51AA" w:rsidRPr="00F811AB" w:rsidRDefault="006B51AA" w:rsidP="007F4B4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5CA2A87C">
              <w:rPr>
                <w:sz w:val="20"/>
                <w:szCs w:val="20"/>
              </w:rPr>
              <w:t>(Parašas</w:t>
            </w:r>
            <w:r w:rsidR="6258ACEC" w:rsidRPr="5CA2A87C">
              <w:rPr>
                <w:sz w:val="20"/>
                <w:szCs w:val="20"/>
              </w:rPr>
              <w:t>, data</w:t>
            </w:r>
            <w:r w:rsidRPr="5CA2A87C">
              <w:rPr>
                <w:sz w:val="20"/>
                <w:szCs w:val="20"/>
              </w:rPr>
              <w:t>)</w:t>
            </w:r>
          </w:p>
        </w:tc>
      </w:tr>
      <w:bookmarkEnd w:id="0"/>
    </w:tbl>
    <w:p w14:paraId="390C5471" w14:textId="77777777" w:rsidR="001505CA" w:rsidRDefault="001505CA" w:rsidP="00E0798C"/>
    <w:sectPr w:rsidR="001505CA" w:rsidSect="001224D4">
      <w:pgSz w:w="11907" w:h="16839" w:code="9"/>
      <w:pgMar w:top="1134" w:right="624" w:bottom="42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B6037" w14:textId="77777777" w:rsidR="0028093E" w:rsidRDefault="0028093E" w:rsidP="001224D4">
      <w:r>
        <w:separator/>
      </w:r>
    </w:p>
  </w:endnote>
  <w:endnote w:type="continuationSeparator" w:id="0">
    <w:p w14:paraId="02662833" w14:textId="77777777" w:rsidR="0028093E" w:rsidRDefault="0028093E" w:rsidP="0012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06C1" w14:textId="77777777" w:rsidR="0028093E" w:rsidRDefault="0028093E" w:rsidP="001224D4">
      <w:r>
        <w:separator/>
      </w:r>
    </w:p>
  </w:footnote>
  <w:footnote w:type="continuationSeparator" w:id="0">
    <w:p w14:paraId="7497FD3A" w14:textId="77777777" w:rsidR="0028093E" w:rsidRDefault="0028093E" w:rsidP="0012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B6A51"/>
    <w:multiLevelType w:val="hybridMultilevel"/>
    <w:tmpl w:val="F8AEEDC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AA"/>
    <w:rsid w:val="00022346"/>
    <w:rsid w:val="00031C04"/>
    <w:rsid w:val="00073AB5"/>
    <w:rsid w:val="00111B76"/>
    <w:rsid w:val="001224D4"/>
    <w:rsid w:val="001505CA"/>
    <w:rsid w:val="00174B42"/>
    <w:rsid w:val="001954B0"/>
    <w:rsid w:val="001D48E6"/>
    <w:rsid w:val="0028093E"/>
    <w:rsid w:val="003A3C38"/>
    <w:rsid w:val="003A7BE2"/>
    <w:rsid w:val="003E27B8"/>
    <w:rsid w:val="003F12C2"/>
    <w:rsid w:val="00405ADB"/>
    <w:rsid w:val="004A2B81"/>
    <w:rsid w:val="00532275"/>
    <w:rsid w:val="00543954"/>
    <w:rsid w:val="0059447F"/>
    <w:rsid w:val="006B51AA"/>
    <w:rsid w:val="007F0C50"/>
    <w:rsid w:val="007F4B48"/>
    <w:rsid w:val="00814CEE"/>
    <w:rsid w:val="00911585"/>
    <w:rsid w:val="00934A0C"/>
    <w:rsid w:val="00947B50"/>
    <w:rsid w:val="00A05676"/>
    <w:rsid w:val="00A37856"/>
    <w:rsid w:val="00AB2399"/>
    <w:rsid w:val="00B11411"/>
    <w:rsid w:val="00BB488F"/>
    <w:rsid w:val="00C91861"/>
    <w:rsid w:val="00D26FEC"/>
    <w:rsid w:val="00E0798C"/>
    <w:rsid w:val="09A509B7"/>
    <w:rsid w:val="09A7FE01"/>
    <w:rsid w:val="0CD402D6"/>
    <w:rsid w:val="0D2DD421"/>
    <w:rsid w:val="0E6F99EC"/>
    <w:rsid w:val="0FA58F3B"/>
    <w:rsid w:val="1112B34B"/>
    <w:rsid w:val="12A8E4C2"/>
    <w:rsid w:val="13A5613E"/>
    <w:rsid w:val="13E001C4"/>
    <w:rsid w:val="153DEFA0"/>
    <w:rsid w:val="16D14924"/>
    <w:rsid w:val="18BCD2CA"/>
    <w:rsid w:val="18FF2B08"/>
    <w:rsid w:val="1DB5724D"/>
    <w:rsid w:val="1FC9F88C"/>
    <w:rsid w:val="2323BAB5"/>
    <w:rsid w:val="244504DD"/>
    <w:rsid w:val="24E98F92"/>
    <w:rsid w:val="25020E0D"/>
    <w:rsid w:val="2778E371"/>
    <w:rsid w:val="28D6A4E7"/>
    <w:rsid w:val="29619A94"/>
    <w:rsid w:val="2A6DB3AF"/>
    <w:rsid w:val="2B2BAE6C"/>
    <w:rsid w:val="3236C75D"/>
    <w:rsid w:val="35FCA9E4"/>
    <w:rsid w:val="369F6637"/>
    <w:rsid w:val="41B7A9DA"/>
    <w:rsid w:val="41FF61D1"/>
    <w:rsid w:val="428FFB57"/>
    <w:rsid w:val="446C52CF"/>
    <w:rsid w:val="4570FC95"/>
    <w:rsid w:val="47CEAB42"/>
    <w:rsid w:val="48DBBB27"/>
    <w:rsid w:val="4963D63A"/>
    <w:rsid w:val="4B30892A"/>
    <w:rsid w:val="4C468AE3"/>
    <w:rsid w:val="508E2828"/>
    <w:rsid w:val="518DC461"/>
    <w:rsid w:val="52049999"/>
    <w:rsid w:val="558ADD3F"/>
    <w:rsid w:val="56310302"/>
    <w:rsid w:val="56F051AF"/>
    <w:rsid w:val="576E397A"/>
    <w:rsid w:val="5C8BA075"/>
    <w:rsid w:val="5CA2A87C"/>
    <w:rsid w:val="5CEB8509"/>
    <w:rsid w:val="5D343FE6"/>
    <w:rsid w:val="60747E67"/>
    <w:rsid w:val="60F20CE3"/>
    <w:rsid w:val="624DF3B5"/>
    <w:rsid w:val="6258ACEC"/>
    <w:rsid w:val="64321465"/>
    <w:rsid w:val="65404F69"/>
    <w:rsid w:val="6577237F"/>
    <w:rsid w:val="67346928"/>
    <w:rsid w:val="6B123F97"/>
    <w:rsid w:val="6B585562"/>
    <w:rsid w:val="6E23F51E"/>
    <w:rsid w:val="7360D28C"/>
    <w:rsid w:val="73DA737A"/>
    <w:rsid w:val="7513147F"/>
    <w:rsid w:val="7758777C"/>
    <w:rsid w:val="77639820"/>
    <w:rsid w:val="7837175C"/>
    <w:rsid w:val="7B55E421"/>
    <w:rsid w:val="7C8E5574"/>
    <w:rsid w:val="7EBCCFD3"/>
    <w:rsid w:val="7F109B81"/>
    <w:rsid w:val="7F8B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6923C"/>
  <w15:chartTrackingRefBased/>
  <w15:docId w15:val="{4291E964-4713-4A83-B50D-EB6C0C5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5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5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51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11B7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1B7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1B76"/>
    <w:rPr>
      <w:rFonts w:ascii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11B7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11B76"/>
    <w:rPr>
      <w:rFonts w:ascii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B7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B76"/>
    <w:rPr>
      <w:rFonts w:ascii="Segoe UI" w:hAnsi="Segoe UI" w:cs="Segoe UI"/>
      <w:sz w:val="18"/>
      <w:szCs w:val="18"/>
    </w:rPr>
  </w:style>
  <w:style w:type="character" w:styleId="Vietosrezervavimoenklotekstas">
    <w:name w:val="Placeholder Text"/>
    <w:basedOn w:val="Numatytasispastraiposriftas"/>
    <w:uiPriority w:val="99"/>
    <w:semiHidden/>
    <w:rsid w:val="003A7BE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1224D4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24D4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224D4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24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7DBF-DD82-44D5-9E77-F45F063A054A}"/>
      </w:docPartPr>
      <w:docPartBody>
        <w:p w:rsidR="00556D3A" w:rsidRDefault="00556D3A">
          <w:r w:rsidRPr="007F7D66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28DCC4D703C471FA2121AC2EA48F22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D24638-0EE6-4FB8-9086-901D829E6D2E}"/>
      </w:docPartPr>
      <w:docPartBody>
        <w:p w:rsidR="00000000" w:rsidRDefault="00E24764" w:rsidP="00E24764">
          <w:pPr>
            <w:pStyle w:val="828DCC4D703C471FA2121AC2EA48F227"/>
          </w:pPr>
          <w:r w:rsidRPr="007F7D66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3A"/>
    <w:rsid w:val="00201A5E"/>
    <w:rsid w:val="00556D3A"/>
    <w:rsid w:val="00E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24764"/>
    <w:rPr>
      <w:color w:val="808080"/>
    </w:rPr>
  </w:style>
  <w:style w:type="paragraph" w:customStyle="1" w:styleId="828DCC4D703C471FA2121AC2EA48F227">
    <w:name w:val="828DCC4D703C471FA2121AC2EA48F227"/>
    <w:rsid w:val="00E24764"/>
    <w:rPr>
      <w:lang w:val="en-US" w:eastAsia="en-US"/>
    </w:rPr>
  </w:style>
  <w:style w:type="paragraph" w:customStyle="1" w:styleId="98EDB6C4ADF14645BC1C4CB205B66CC8">
    <w:name w:val="98EDB6C4ADF14645BC1C4CB205B66CC8"/>
    <w:rsid w:val="00E2476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7eaefedc-01e4-4174-a326-7eaeb9a7dc2c">Add to Archive</A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946A9FB47A49B236A8E698A60841" ma:contentTypeVersion="5" ma:contentTypeDescription="Create a new document." ma:contentTypeScope="" ma:versionID="7720064e56fc5a4816bd3c960351824b">
  <xsd:schema xmlns:xsd="http://www.w3.org/2001/XMLSchema" xmlns:xs="http://www.w3.org/2001/XMLSchema" xmlns:p="http://schemas.microsoft.com/office/2006/metadata/properties" xmlns:ns2="7eaefedc-01e4-4174-a326-7eaeb9a7dc2c" targetNamespace="http://schemas.microsoft.com/office/2006/metadata/properties" ma:root="true" ma:fieldsID="82427d07fc6f9163e05fc4b9db402e0e" ns2:_="">
    <xsd:import namespace="7eaefedc-01e4-4174-a326-7eaeb9a7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on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fedc-01e4-4174-a326-7eaeb9a7d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on" ma:index="10" ma:displayName="Action" ma:default="Add to Archive" ma:description="Add to Archive" ma:format="Dropdown" ma:internalName="Action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56427-7382-437B-8580-60AE7BAEC9CB}">
  <ds:schemaRefs>
    <ds:schemaRef ds:uri="http://schemas.microsoft.com/office/2006/metadata/properties"/>
    <ds:schemaRef ds:uri="http://schemas.microsoft.com/office/infopath/2007/PartnerControls"/>
    <ds:schemaRef ds:uri="7eaefedc-01e4-4174-a326-7eaeb9a7dc2c"/>
  </ds:schemaRefs>
</ds:datastoreItem>
</file>

<file path=customXml/itemProps2.xml><?xml version="1.0" encoding="utf-8"?>
<ds:datastoreItem xmlns:ds="http://schemas.openxmlformats.org/officeDocument/2006/customXml" ds:itemID="{92514526-67D1-47E9-A925-DB1EF7926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8CB2-E0D7-4630-9149-FF6634B7C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fedc-01e4-4174-a326-7eaeb9a7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2021-04-06T07:50:00Z</cp:lastPrinted>
  <dcterms:created xsi:type="dcterms:W3CDTF">2021-04-06T07:53:00Z</dcterms:created>
  <dcterms:modified xsi:type="dcterms:W3CDTF">2021-04-06T07:53:00Z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0x010100553D946A9FB47A49B236A8E698A60841</vt:lpwstr>
  </property>
</Properties>
</file>